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11F09" w14:textId="77777777" w:rsidR="007A074D" w:rsidRPr="00706F4D" w:rsidRDefault="007A074D" w:rsidP="007A074D">
      <w:pPr>
        <w:jc w:val="center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5106A0C" w14:textId="77777777" w:rsidR="007A074D" w:rsidRPr="0043206C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3206C">
        <w:rPr>
          <w:rFonts w:ascii="Times New Roman" w:hAnsi="Times New Roman" w:cs="Times New Roman"/>
          <w:b/>
          <w:sz w:val="28"/>
          <w:szCs w:val="28"/>
        </w:rPr>
        <w:t xml:space="preserve">«ФИНАНСОВЫЙ УНИВЕРСИТЕТ ПРИ ПРАВИТЕЛЬСТВЕ </w:t>
      </w:r>
    </w:p>
    <w:p w14:paraId="51C116AA" w14:textId="77777777" w:rsidR="007A074D" w:rsidRPr="0043206C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3206C">
        <w:rPr>
          <w:rFonts w:ascii="Times New Roman" w:hAnsi="Times New Roman" w:cs="Times New Roman"/>
          <w:b/>
          <w:sz w:val="28"/>
          <w:szCs w:val="28"/>
        </w:rPr>
        <w:t>РОССИЙСКОЙ ФЕДЕРАЦИИ»</w:t>
      </w:r>
    </w:p>
    <w:p w14:paraId="778F5C75" w14:textId="77777777" w:rsidR="007A074D" w:rsidRPr="00706F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DAF980" w14:textId="77777777" w:rsidR="007A074D" w:rsidRPr="00706F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F4D">
        <w:rPr>
          <w:rFonts w:ascii="Times New Roman" w:hAnsi="Times New Roman" w:cs="Times New Roman"/>
          <w:b/>
          <w:sz w:val="28"/>
          <w:szCs w:val="28"/>
        </w:rPr>
        <w:t xml:space="preserve">Департамент анализа данных, </w:t>
      </w:r>
    </w:p>
    <w:p w14:paraId="58A28D39" w14:textId="77777777" w:rsidR="007A074D" w:rsidRPr="00706F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F4D">
        <w:rPr>
          <w:rFonts w:ascii="Times New Roman" w:hAnsi="Times New Roman" w:cs="Times New Roman"/>
          <w:b/>
          <w:sz w:val="28"/>
          <w:szCs w:val="28"/>
        </w:rPr>
        <w:t>принятия решений и финансовых технологий</w:t>
      </w:r>
    </w:p>
    <w:p w14:paraId="6F10A8DC" w14:textId="77777777" w:rsidR="007A074D" w:rsidRPr="00706F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2AE200" w14:textId="6535AAE1" w:rsidR="007A07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Практическая работа №</w:t>
      </w:r>
      <w:r w:rsidR="00942C5D">
        <w:rPr>
          <w:rFonts w:ascii="Times New Roman" w:hAnsi="Times New Roman" w:cs="Times New Roman"/>
          <w:b/>
          <w:sz w:val="28"/>
          <w:szCs w:val="28"/>
        </w:rPr>
        <w:t>4</w:t>
      </w:r>
    </w:p>
    <w:p w14:paraId="54C2B515" w14:textId="720DBB25" w:rsidR="007A074D" w:rsidRPr="00706F4D" w:rsidRDefault="007A074D" w:rsidP="007A0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="00560053">
        <w:rPr>
          <w:rFonts w:ascii="Times New Roman" w:hAnsi="Times New Roman" w:cs="Times New Roman"/>
          <w:b/>
          <w:sz w:val="28"/>
          <w:szCs w:val="28"/>
        </w:rPr>
        <w:t xml:space="preserve">Линейная модель </w:t>
      </w:r>
      <w:r w:rsidR="00942C5D">
        <w:rPr>
          <w:rFonts w:ascii="Times New Roman" w:hAnsi="Times New Roman" w:cs="Times New Roman"/>
          <w:b/>
          <w:sz w:val="28"/>
          <w:szCs w:val="28"/>
        </w:rPr>
        <w:t>множественной</w:t>
      </w:r>
      <w:r w:rsidR="00560053">
        <w:rPr>
          <w:rFonts w:ascii="Times New Roman" w:hAnsi="Times New Roman" w:cs="Times New Roman"/>
          <w:b/>
          <w:sz w:val="28"/>
          <w:szCs w:val="28"/>
        </w:rPr>
        <w:t xml:space="preserve"> регрессии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6AF09479" w14:textId="4ECAA5DB" w:rsidR="007A074D" w:rsidRPr="00706F4D" w:rsidRDefault="007A074D" w:rsidP="007A074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>(по дисциплине «</w:t>
      </w:r>
      <w:r>
        <w:rPr>
          <w:rFonts w:ascii="Times New Roman" w:hAnsi="Times New Roman" w:cs="Times New Roman"/>
          <w:sz w:val="28"/>
          <w:szCs w:val="28"/>
        </w:rPr>
        <w:t>Эконометрика</w:t>
      </w:r>
      <w:r w:rsidRPr="00706F4D">
        <w:rPr>
          <w:rFonts w:ascii="Times New Roman" w:hAnsi="Times New Roman" w:cs="Times New Roman"/>
          <w:sz w:val="28"/>
          <w:szCs w:val="28"/>
        </w:rPr>
        <w:t xml:space="preserve">») </w:t>
      </w:r>
    </w:p>
    <w:p w14:paraId="2A7CD095" w14:textId="77777777" w:rsidR="007A074D" w:rsidRPr="00706F4D" w:rsidRDefault="007A074D" w:rsidP="007A074D">
      <w:pPr>
        <w:rPr>
          <w:rFonts w:ascii="Times New Roman" w:hAnsi="Times New Roman" w:cs="Times New Roman"/>
          <w:sz w:val="28"/>
          <w:szCs w:val="28"/>
        </w:rPr>
      </w:pPr>
    </w:p>
    <w:p w14:paraId="115AA9E4" w14:textId="77777777" w:rsidR="007A074D" w:rsidRPr="00706F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 xml:space="preserve">Выполнила: </w:t>
      </w:r>
    </w:p>
    <w:p w14:paraId="5E34476C" w14:textId="77777777" w:rsidR="007A07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>студентка группы ПИ1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06F4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06F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A4F1E6" w14:textId="77777777" w:rsidR="007A074D" w:rsidRPr="00706F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 xml:space="preserve">факультета </w:t>
      </w:r>
    </w:p>
    <w:p w14:paraId="50E0BB1A" w14:textId="77777777" w:rsidR="007A074D" w:rsidRPr="00706F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Информационных технологий и анализа больших данных</w:t>
      </w:r>
      <w:r w:rsidRPr="00706F4D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876B746" w14:textId="0FDC1247" w:rsidR="007A07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Воронина </w:t>
      </w:r>
      <w:r w:rsidR="00F30D59">
        <w:rPr>
          <w:rFonts w:ascii="Times New Roman" w:hAnsi="Times New Roman" w:cs="Times New Roman"/>
          <w:sz w:val="28"/>
          <w:szCs w:val="28"/>
        </w:rPr>
        <w:t>К. М.</w:t>
      </w:r>
      <w:r w:rsidRPr="00706F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61E8AC" w14:textId="0D1A7C2B" w:rsidR="007A07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>___________________________________ (Подпись)</w:t>
      </w:r>
    </w:p>
    <w:p w14:paraId="4C1A45A0" w14:textId="77777777" w:rsidR="0043206C" w:rsidRPr="00706F4D" w:rsidRDefault="0043206C" w:rsidP="007A074D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027EC13" w14:textId="351D20F7" w:rsidR="007A074D" w:rsidRDefault="0043206C" w:rsidP="004320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выполнения:</w:t>
      </w:r>
      <w:r w:rsidRPr="0043206C">
        <w:rPr>
          <w:rFonts w:ascii="Times New Roman" w:hAnsi="Times New Roman" w:cs="Times New Roman"/>
          <w:sz w:val="28"/>
          <w:szCs w:val="28"/>
        </w:rPr>
        <w:t xml:space="preserve"> </w:t>
      </w:r>
      <w:r w:rsidRPr="00706F4D">
        <w:rPr>
          <w:rFonts w:ascii="Times New Roman" w:hAnsi="Times New Roman" w:cs="Times New Roman"/>
          <w:sz w:val="28"/>
          <w:szCs w:val="28"/>
        </w:rPr>
        <w:t>_______________________________</w:t>
      </w:r>
    </w:p>
    <w:p w14:paraId="6698435B" w14:textId="01A26BD9" w:rsidR="007A074D" w:rsidRPr="004F31A7" w:rsidRDefault="0043206C" w:rsidP="004320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защиты:</w:t>
      </w:r>
      <w:r w:rsidRPr="0043206C">
        <w:rPr>
          <w:rFonts w:ascii="Times New Roman" w:hAnsi="Times New Roman" w:cs="Times New Roman"/>
          <w:sz w:val="28"/>
          <w:szCs w:val="28"/>
        </w:rPr>
        <w:t xml:space="preserve"> </w:t>
      </w:r>
      <w:r w:rsidRPr="00706F4D">
        <w:rPr>
          <w:rFonts w:ascii="Times New Roman" w:hAnsi="Times New Roman" w:cs="Times New Roman"/>
          <w:sz w:val="28"/>
          <w:szCs w:val="28"/>
        </w:rPr>
        <w:t>___________________________________</w:t>
      </w:r>
    </w:p>
    <w:p w14:paraId="7A5CEB92" w14:textId="3064B1F6" w:rsidR="007A074D" w:rsidRPr="00706F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Преподаватель</w:t>
      </w:r>
      <w:r w:rsidRPr="00706F4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9C6475C" w14:textId="6C3C6CE6" w:rsidR="007A074D" w:rsidRPr="00706F4D" w:rsidRDefault="007A074D" w:rsidP="007A074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доцент, к.т.н., Петросов </w:t>
      </w:r>
      <w:r w:rsidR="00F30D59">
        <w:rPr>
          <w:rFonts w:ascii="Times New Roman" w:hAnsi="Times New Roman" w:cs="Times New Roman"/>
          <w:sz w:val="28"/>
          <w:szCs w:val="28"/>
        </w:rPr>
        <w:t>Д. А.</w:t>
      </w:r>
    </w:p>
    <w:p w14:paraId="4053CEE8" w14:textId="578BEC0D" w:rsidR="007A074D" w:rsidRPr="00706F4D" w:rsidRDefault="007A074D" w:rsidP="00942C5D">
      <w:pPr>
        <w:jc w:val="right"/>
        <w:rPr>
          <w:rFonts w:ascii="Times New Roman" w:hAnsi="Times New Roman" w:cs="Times New Roman"/>
          <w:sz w:val="28"/>
          <w:szCs w:val="28"/>
        </w:rPr>
      </w:pPr>
      <w:r w:rsidRPr="00706F4D">
        <w:rPr>
          <w:rFonts w:ascii="Times New Roman" w:hAnsi="Times New Roman" w:cs="Times New Roman"/>
          <w:sz w:val="28"/>
          <w:szCs w:val="28"/>
        </w:rPr>
        <w:t xml:space="preserve"> ___________________________________ (Подпись) </w:t>
      </w:r>
    </w:p>
    <w:p w14:paraId="4429FCB6" w14:textId="77777777" w:rsidR="00942C5D" w:rsidRDefault="00942C5D" w:rsidP="00942C5D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sz w:val="28"/>
          <w:szCs w:val="28"/>
        </w:rPr>
      </w:pPr>
    </w:p>
    <w:p w14:paraId="3F25F8DC" w14:textId="72938C72" w:rsidR="00942C5D" w:rsidRDefault="00942C5D" w:rsidP="00942C5D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3A888C" wp14:editId="46DEF616">
            <wp:extent cx="6567777" cy="9012352"/>
            <wp:effectExtent l="0" t="0" r="508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467" cy="901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FE52E" w14:textId="2ACEEB18" w:rsidR="00942C5D" w:rsidRDefault="00942C5D" w:rsidP="00942C5D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B703C" wp14:editId="7599DD62">
            <wp:extent cx="6553619" cy="899292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425" cy="899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C02C" w14:textId="330AEDF0" w:rsidR="00942C5D" w:rsidRDefault="00942C5D" w:rsidP="00942C5D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F3304" wp14:editId="33071DB1">
            <wp:extent cx="6559414" cy="9000876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95" cy="90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D379" w14:textId="2A984805" w:rsidR="00942C5D" w:rsidRDefault="00942C5D" w:rsidP="00942C5D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80AE9" wp14:editId="264E72D6">
            <wp:extent cx="6576797" cy="9024730"/>
            <wp:effectExtent l="0" t="0" r="0" b="508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650" cy="903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BE36" w14:textId="50F74D2F" w:rsidR="00942C5D" w:rsidRPr="00942C5D" w:rsidRDefault="00942C5D" w:rsidP="00942C5D">
      <w:pPr>
        <w:ind w:left="-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61F7C" wp14:editId="5A1FEE2A">
            <wp:extent cx="6436642" cy="3609892"/>
            <wp:effectExtent l="0" t="0" r="2540" b="0"/>
            <wp:docPr id="7" name="Рисунок 7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29"/>
                    <a:stretch/>
                  </pic:blipFill>
                  <pic:spPr bwMode="auto">
                    <a:xfrm>
                      <a:off x="0" y="0"/>
                      <a:ext cx="6446370" cy="361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95D2D" w14:textId="5AF9887A" w:rsidR="007A074D" w:rsidRPr="005F153D" w:rsidRDefault="007A074D" w:rsidP="007A074D">
      <w:pPr>
        <w:rPr>
          <w:rFonts w:ascii="Times New Roman" w:hAnsi="Times New Roman" w:cs="Times New Roman"/>
          <w:sz w:val="24"/>
          <w:szCs w:val="24"/>
        </w:rPr>
      </w:pPr>
    </w:p>
    <w:sectPr w:rsidR="007A074D" w:rsidRPr="005F15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3C656" w14:textId="77777777" w:rsidR="008503B2" w:rsidRDefault="008503B2" w:rsidP="00B31C38">
      <w:pPr>
        <w:spacing w:after="0" w:line="240" w:lineRule="auto"/>
      </w:pPr>
      <w:r>
        <w:separator/>
      </w:r>
    </w:p>
  </w:endnote>
  <w:endnote w:type="continuationSeparator" w:id="0">
    <w:p w14:paraId="3CF991B4" w14:textId="77777777" w:rsidR="008503B2" w:rsidRDefault="008503B2" w:rsidP="00B31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546F9" w14:textId="77777777" w:rsidR="008503B2" w:rsidRDefault="008503B2" w:rsidP="00B31C38">
      <w:pPr>
        <w:spacing w:after="0" w:line="240" w:lineRule="auto"/>
      </w:pPr>
      <w:r>
        <w:separator/>
      </w:r>
    </w:p>
  </w:footnote>
  <w:footnote w:type="continuationSeparator" w:id="0">
    <w:p w14:paraId="0ACAF912" w14:textId="77777777" w:rsidR="008503B2" w:rsidRDefault="008503B2" w:rsidP="00B31C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E4EF5"/>
    <w:multiLevelType w:val="hybridMultilevel"/>
    <w:tmpl w:val="457AC0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036ABB"/>
    <w:multiLevelType w:val="hybridMultilevel"/>
    <w:tmpl w:val="BB289D36"/>
    <w:lvl w:ilvl="0" w:tplc="3A30A8A8">
      <w:start w:val="2021"/>
      <w:numFmt w:val="decimal"/>
      <w:lvlText w:val="%1"/>
      <w:lvlJc w:val="left"/>
      <w:pPr>
        <w:ind w:left="920" w:hanging="5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BD23A2"/>
    <w:multiLevelType w:val="hybridMultilevel"/>
    <w:tmpl w:val="011C10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6F0F87"/>
    <w:multiLevelType w:val="hybridMultilevel"/>
    <w:tmpl w:val="44E220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6F9"/>
    <w:rsid w:val="00034E33"/>
    <w:rsid w:val="00324F72"/>
    <w:rsid w:val="0043206C"/>
    <w:rsid w:val="00560053"/>
    <w:rsid w:val="005F153D"/>
    <w:rsid w:val="00642EA0"/>
    <w:rsid w:val="00644BD4"/>
    <w:rsid w:val="007416F9"/>
    <w:rsid w:val="007A074D"/>
    <w:rsid w:val="008503B2"/>
    <w:rsid w:val="00931CC0"/>
    <w:rsid w:val="00932409"/>
    <w:rsid w:val="00942C5D"/>
    <w:rsid w:val="009C65D5"/>
    <w:rsid w:val="00B31C38"/>
    <w:rsid w:val="00BA571F"/>
    <w:rsid w:val="00CB0103"/>
    <w:rsid w:val="00CC5FC4"/>
    <w:rsid w:val="00E36BB9"/>
    <w:rsid w:val="00F30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41ECD"/>
  <w15:chartTrackingRefBased/>
  <w15:docId w15:val="{B27A793B-1FD5-484C-96A8-52EDFEAB9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74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C65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31C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65D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C65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B31C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7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6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Воронина Ксения Максимовна</dc:creator>
  <cp:keywords/>
  <dc:description/>
  <cp:lastModifiedBy>Воронина Ксения Максимовна</cp:lastModifiedBy>
  <cp:revision>16</cp:revision>
  <dcterms:created xsi:type="dcterms:W3CDTF">2021-09-18T20:18:00Z</dcterms:created>
  <dcterms:modified xsi:type="dcterms:W3CDTF">2021-11-06T11:28:00Z</dcterms:modified>
</cp:coreProperties>
</file>